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993A" w14:textId="6701267E" w:rsidR="00E923D8" w:rsidRPr="002D3C58" w:rsidRDefault="00E923D8" w:rsidP="00E923D8">
      <w:pPr>
        <w:rPr>
          <w:rFonts w:ascii="Fago OT Cond Black" w:hAnsi="Fago OT Cond Black"/>
          <w:b/>
          <w:bCs/>
          <w:color w:val="C00000"/>
          <w:sz w:val="36"/>
          <w:szCs w:val="36"/>
        </w:rPr>
      </w:pPr>
      <w:r w:rsidRPr="002D3C58">
        <w:rPr>
          <w:rFonts w:ascii="Fago OT Cond Black" w:hAnsi="Fago OT Cond Black"/>
          <w:b/>
          <w:bCs/>
          <w:color w:val="C00000"/>
          <w:sz w:val="36"/>
          <w:szCs w:val="36"/>
        </w:rPr>
        <w:t xml:space="preserve">TODO </w:t>
      </w:r>
      <w:r w:rsidR="002D3C58" w:rsidRPr="002D3C58">
        <w:rPr>
          <w:rFonts w:ascii="Fago OT Cond Black" w:hAnsi="Fago OT Cond Black"/>
          <w:b/>
          <w:bCs/>
          <w:color w:val="C00000"/>
          <w:sz w:val="36"/>
          <w:szCs w:val="36"/>
        </w:rPr>
        <w:t>JAHRESHAUPTVERSAMMLUNG</w:t>
      </w:r>
    </w:p>
    <w:p w14:paraId="685F3A95" w14:textId="77777777" w:rsidR="00E923D8" w:rsidRPr="002D3C58" w:rsidRDefault="00E923D8" w:rsidP="00E923D8">
      <w:pPr>
        <w:rPr>
          <w:rFonts w:ascii="Fago OT Cond Black" w:hAnsi="Fago OT Cond Black"/>
          <w:sz w:val="24"/>
          <w:szCs w:val="24"/>
        </w:rPr>
      </w:pPr>
    </w:p>
    <w:p w14:paraId="77E0C6D1" w14:textId="77777777" w:rsidR="00F472D7" w:rsidRPr="002D3C58" w:rsidRDefault="00F472D7">
      <w:pPr>
        <w:rPr>
          <w:rFonts w:ascii="Fago OT Cond Black" w:hAnsi="Fago OT Cond Black"/>
          <w:sz w:val="24"/>
          <w:szCs w:val="24"/>
          <w:u w:val="single"/>
        </w:rPr>
      </w:pPr>
      <w:r w:rsidRPr="002D3C58">
        <w:rPr>
          <w:rFonts w:ascii="Fago OT Cond Black" w:hAnsi="Fago OT Cond Black"/>
          <w:sz w:val="24"/>
          <w:szCs w:val="24"/>
          <w:u w:val="single"/>
        </w:rPr>
        <w:t>Halbes Jahr vorher:</w:t>
      </w:r>
    </w:p>
    <w:p w14:paraId="175044F4" w14:textId="5F40F91D" w:rsidR="0011594A" w:rsidRPr="002D3C58" w:rsidRDefault="0011594A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Termin festlegen, Ort organisieren</w:t>
      </w:r>
    </w:p>
    <w:p w14:paraId="1E9870DA" w14:textId="7FFFE710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ReferentIn anfragen (bei BO)</w:t>
      </w:r>
    </w:p>
    <w:p w14:paraId="10DF8C90" w14:textId="1DDC544E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Termin für Kontrolle ausmachen (</w:t>
      </w:r>
      <w:r w:rsidR="0011594A" w:rsidRPr="002D3C58">
        <w:rPr>
          <w:rFonts w:ascii="Fago OT Cond Black" w:hAnsi="Fago OT Cond Black"/>
          <w:sz w:val="24"/>
          <w:szCs w:val="24"/>
        </w:rPr>
        <w:t xml:space="preserve">spätestens </w:t>
      </w:r>
      <w:r w:rsidRPr="002D3C58">
        <w:rPr>
          <w:rFonts w:ascii="Fago OT Cond Black" w:hAnsi="Fago OT Cond Black"/>
          <w:sz w:val="24"/>
          <w:szCs w:val="24"/>
        </w:rPr>
        <w:t>2 Wochen vor JHVS)</w:t>
      </w:r>
    </w:p>
    <w:p w14:paraId="5B7C72AA" w14:textId="77777777" w:rsidR="00F472D7" w:rsidRPr="002D3C58" w:rsidRDefault="00F472D7">
      <w:pPr>
        <w:rPr>
          <w:rFonts w:ascii="Fago OT Cond Black" w:hAnsi="Fago OT Cond Black"/>
          <w:sz w:val="24"/>
          <w:szCs w:val="24"/>
        </w:rPr>
      </w:pPr>
    </w:p>
    <w:p w14:paraId="05879A4D" w14:textId="77777777" w:rsidR="00F472D7" w:rsidRPr="002D3C58" w:rsidRDefault="00F472D7" w:rsidP="00F472D7">
      <w:pPr>
        <w:rPr>
          <w:rFonts w:ascii="Fago OT Cond Black" w:hAnsi="Fago OT Cond Black"/>
          <w:sz w:val="24"/>
          <w:szCs w:val="24"/>
          <w:u w:val="single"/>
        </w:rPr>
      </w:pPr>
      <w:r w:rsidRPr="002D3C58">
        <w:rPr>
          <w:rFonts w:ascii="Fago OT Cond Black" w:hAnsi="Fago OT Cond Black"/>
          <w:sz w:val="24"/>
          <w:szCs w:val="24"/>
          <w:u w:val="single"/>
        </w:rPr>
        <w:t xml:space="preserve">4 Wochen vorher: Organisatorisches grob abklären: </w:t>
      </w:r>
    </w:p>
    <w:p w14:paraId="7ECB569A" w14:textId="364CC928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Wo &amp; Wann findet die Veranstaltung statt?</w:t>
      </w:r>
    </w:p>
    <w:p w14:paraId="0B1C87E3" w14:textId="0BB7601F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 xml:space="preserve">Wird es nur die Rede der/des ReferentIn geben? </w:t>
      </w:r>
    </w:p>
    <w:p w14:paraId="1E59AECD" w14:textId="28DDF537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Wie gestalte ich meine Rede? Diavortrag? Bilder? Video?</w:t>
      </w:r>
    </w:p>
    <w:p w14:paraId="1023F26A" w14:textId="289B0376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Wie gestalten wir die Sache mit Verpflegung und Preisen?</w:t>
      </w:r>
    </w:p>
    <w:p w14:paraId="5DE09883" w14:textId="600D8548" w:rsidR="0011594A" w:rsidRPr="002D3C58" w:rsidRDefault="0011594A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Wird es eine Person geben, die sich um Dekoration (Fahnen, Blumenschmuck, etc.) kümmert?</w:t>
      </w:r>
    </w:p>
    <w:p w14:paraId="1B983A54" w14:textId="77777777" w:rsidR="00F472D7" w:rsidRPr="002D3C58" w:rsidRDefault="00F472D7">
      <w:pPr>
        <w:rPr>
          <w:rFonts w:ascii="Fago OT Cond Black" w:hAnsi="Fago OT Cond Black"/>
          <w:sz w:val="24"/>
          <w:szCs w:val="24"/>
        </w:rPr>
      </w:pPr>
    </w:p>
    <w:p w14:paraId="086F43BD" w14:textId="240357CA" w:rsidR="00F472D7" w:rsidRPr="002D3C58" w:rsidRDefault="00F472D7">
      <w:pPr>
        <w:rPr>
          <w:rFonts w:ascii="Fago OT Cond Black" w:hAnsi="Fago OT Cond Black"/>
          <w:sz w:val="24"/>
          <w:szCs w:val="24"/>
          <w:u w:val="single"/>
        </w:rPr>
      </w:pPr>
      <w:r w:rsidRPr="002D3C58">
        <w:rPr>
          <w:rFonts w:ascii="Fago OT Cond Black" w:hAnsi="Fago OT Cond Black"/>
          <w:sz w:val="24"/>
          <w:szCs w:val="24"/>
          <w:u w:val="single"/>
        </w:rPr>
        <w:t>3 Wochen vorher:</w:t>
      </w:r>
    </w:p>
    <w:p w14:paraId="2F4BA59E" w14:textId="57FA94D7" w:rsidR="00F472D7" w:rsidRPr="002D3C58" w:rsidRDefault="00F472D7" w:rsidP="00F472D7">
      <w:pPr>
        <w:ind w:firstLine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Einladungen fertig machen.</w:t>
      </w:r>
    </w:p>
    <w:p w14:paraId="12DB549A" w14:textId="42BF924B" w:rsidR="00F472D7" w:rsidRPr="002D3C58" w:rsidRDefault="00F472D7" w:rsidP="00F472D7">
      <w:pPr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ab/>
        <w:t xml:space="preserve">Gibt es Ehrungen und wer wird geehrt? (BO) eventuell. Wein </w:t>
      </w:r>
      <w:r w:rsidR="002D3C58">
        <w:rPr>
          <w:rFonts w:ascii="Fago OT Cond Black" w:hAnsi="Fago OT Cond Black"/>
          <w:sz w:val="24"/>
          <w:szCs w:val="24"/>
        </w:rPr>
        <w:t>o.</w:t>
      </w:r>
      <w:r w:rsidRPr="002D3C58">
        <w:rPr>
          <w:rFonts w:ascii="Fago OT Cond Black" w:hAnsi="Fago OT Cond Black"/>
          <w:sz w:val="24"/>
          <w:szCs w:val="24"/>
        </w:rPr>
        <w:t xml:space="preserve"> Blumen bestellen</w:t>
      </w:r>
    </w:p>
    <w:p w14:paraId="341F5E61" w14:textId="3950A7A2" w:rsidR="0011594A" w:rsidRPr="002D3C58" w:rsidRDefault="0011594A" w:rsidP="0011594A">
      <w:pPr>
        <w:rPr>
          <w:rFonts w:ascii="Fago OT Cond Black" w:hAnsi="Fago OT Cond Black"/>
          <w:bCs/>
          <w:sz w:val="24"/>
          <w:szCs w:val="24"/>
        </w:rPr>
      </w:pPr>
      <w:r w:rsidRPr="002D3C58">
        <w:rPr>
          <w:rFonts w:ascii="Fago OT Cond Black" w:hAnsi="Fago OT Cond Black"/>
          <w:bCs/>
          <w:sz w:val="24"/>
          <w:szCs w:val="24"/>
        </w:rPr>
        <w:t>Besorgen: Einladung von Veranstaltungen von LO, BO oder befreundeten Organisationen</w:t>
      </w:r>
    </w:p>
    <w:p w14:paraId="616C9595" w14:textId="034949B4" w:rsidR="00F472D7" w:rsidRPr="002D3C58" w:rsidRDefault="00F472D7">
      <w:pPr>
        <w:rPr>
          <w:rFonts w:ascii="Fago OT Cond Black" w:hAnsi="Fago OT Cond Black"/>
          <w:sz w:val="24"/>
          <w:szCs w:val="24"/>
        </w:rPr>
      </w:pPr>
    </w:p>
    <w:p w14:paraId="029BB543" w14:textId="2E3ADC8D" w:rsidR="00F472D7" w:rsidRPr="002D3C58" w:rsidRDefault="00F472D7">
      <w:pPr>
        <w:rPr>
          <w:rFonts w:ascii="Fago OT Cond Black" w:hAnsi="Fago OT Cond Black"/>
          <w:sz w:val="24"/>
          <w:szCs w:val="24"/>
          <w:u w:val="single"/>
        </w:rPr>
      </w:pPr>
      <w:r w:rsidRPr="002D3C58">
        <w:rPr>
          <w:rFonts w:ascii="Fago OT Cond Black" w:hAnsi="Fago OT Cond Black"/>
          <w:sz w:val="24"/>
          <w:szCs w:val="24"/>
          <w:u w:val="single"/>
        </w:rPr>
        <w:t>2 Wochen vorher:</w:t>
      </w:r>
    </w:p>
    <w:p w14:paraId="232BCF29" w14:textId="584A9E8F" w:rsidR="00F472D7" w:rsidRPr="002D3C58" w:rsidRDefault="00F472D7" w:rsidP="00F472D7">
      <w:pPr>
        <w:ind w:firstLine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Einladungen ausgeschickt.</w:t>
      </w:r>
    </w:p>
    <w:p w14:paraId="5053C8F1" w14:textId="77777777" w:rsidR="0011594A" w:rsidRPr="002D3C58" w:rsidRDefault="0011594A" w:rsidP="0011594A">
      <w:pPr>
        <w:rPr>
          <w:rFonts w:ascii="Fago OT Cond Black" w:hAnsi="Fago OT Cond Black"/>
          <w:bCs/>
          <w:sz w:val="24"/>
          <w:szCs w:val="24"/>
        </w:rPr>
      </w:pPr>
      <w:r w:rsidRPr="002D3C58">
        <w:rPr>
          <w:rFonts w:ascii="Fago OT Cond Black" w:hAnsi="Fago OT Cond Black"/>
          <w:bCs/>
          <w:sz w:val="24"/>
          <w:szCs w:val="24"/>
        </w:rPr>
        <w:t>Organisieren: Wechselgeld &amp; Kasse(n)</w:t>
      </w:r>
    </w:p>
    <w:p w14:paraId="41B1AB04" w14:textId="4C508972" w:rsidR="00F472D7" w:rsidRPr="002D3C58" w:rsidRDefault="00F472D7">
      <w:pPr>
        <w:rPr>
          <w:rFonts w:ascii="Fago OT Cond Black" w:hAnsi="Fago OT Cond Black"/>
          <w:sz w:val="24"/>
          <w:szCs w:val="24"/>
        </w:rPr>
      </w:pPr>
    </w:p>
    <w:p w14:paraId="48B5A8F0" w14:textId="15B9200E" w:rsidR="00F472D7" w:rsidRPr="002D3C58" w:rsidRDefault="0011594A">
      <w:pPr>
        <w:rPr>
          <w:rFonts w:ascii="Fago OT Cond Black" w:hAnsi="Fago OT Cond Black"/>
          <w:sz w:val="24"/>
          <w:szCs w:val="24"/>
          <w:u w:val="single"/>
        </w:rPr>
      </w:pPr>
      <w:r w:rsidRPr="002D3C58">
        <w:rPr>
          <w:rFonts w:ascii="Fago OT Cond Black" w:hAnsi="Fago OT Cond Black"/>
          <w:sz w:val="24"/>
          <w:szCs w:val="24"/>
          <w:u w:val="single"/>
        </w:rPr>
        <w:t xml:space="preserve">1 </w:t>
      </w:r>
      <w:r w:rsidR="00F472D7" w:rsidRPr="002D3C58">
        <w:rPr>
          <w:rFonts w:ascii="Fago OT Cond Black" w:hAnsi="Fago OT Cond Black"/>
          <w:sz w:val="24"/>
          <w:szCs w:val="24"/>
          <w:u w:val="single"/>
        </w:rPr>
        <w:t>Woche davor</w:t>
      </w:r>
    </w:p>
    <w:p w14:paraId="0D6C087A" w14:textId="53BFD40A" w:rsidR="0011594A" w:rsidRPr="002D3C58" w:rsidRDefault="0011594A" w:rsidP="0011594A">
      <w:pPr>
        <w:ind w:firstLine="708"/>
        <w:rPr>
          <w:rFonts w:ascii="Fago OT Cond Black" w:hAnsi="Fago OT Cond Black"/>
          <w:bCs/>
          <w:sz w:val="24"/>
          <w:szCs w:val="24"/>
        </w:rPr>
      </w:pPr>
      <w:r w:rsidRPr="002D3C58">
        <w:rPr>
          <w:rFonts w:ascii="Fago OT Cond Black" w:hAnsi="Fago OT Cond Black"/>
          <w:bCs/>
          <w:sz w:val="24"/>
          <w:szCs w:val="24"/>
        </w:rPr>
        <w:t xml:space="preserve">Produzieren: </w:t>
      </w:r>
      <w:r w:rsidR="00F472D7" w:rsidRPr="002D3C58">
        <w:rPr>
          <w:rFonts w:ascii="Fago OT Cond Black" w:hAnsi="Fago OT Cond Black"/>
          <w:bCs/>
          <w:sz w:val="24"/>
          <w:szCs w:val="24"/>
        </w:rPr>
        <w:t>Tagesordnung</w:t>
      </w:r>
      <w:r w:rsidRPr="002D3C58">
        <w:rPr>
          <w:rFonts w:ascii="Fago OT Cond Black" w:hAnsi="Fago OT Cond Black"/>
          <w:bCs/>
          <w:sz w:val="24"/>
          <w:szCs w:val="24"/>
        </w:rPr>
        <w:t xml:space="preserve">, </w:t>
      </w:r>
      <w:r w:rsidR="00F472D7" w:rsidRPr="002D3C58">
        <w:rPr>
          <w:rFonts w:ascii="Fago OT Cond Black" w:hAnsi="Fago OT Cond Black"/>
          <w:bCs/>
          <w:sz w:val="24"/>
          <w:szCs w:val="24"/>
        </w:rPr>
        <w:t>Jahresplan</w:t>
      </w:r>
      <w:r w:rsidRPr="002D3C58">
        <w:rPr>
          <w:rFonts w:ascii="Fago OT Cond Black" w:hAnsi="Fago OT Cond Black"/>
          <w:bCs/>
          <w:sz w:val="24"/>
          <w:szCs w:val="24"/>
        </w:rPr>
        <w:t>, Speisekarte(n), Gutscheine…</w:t>
      </w:r>
    </w:p>
    <w:p w14:paraId="48899B6B" w14:textId="77777777" w:rsidR="00F472D7" w:rsidRPr="002D3C58" w:rsidRDefault="00F472D7">
      <w:pPr>
        <w:rPr>
          <w:rFonts w:ascii="Fago OT Cond Black" w:hAnsi="Fago OT Cond Black"/>
          <w:sz w:val="24"/>
          <w:szCs w:val="24"/>
        </w:rPr>
      </w:pPr>
    </w:p>
    <w:p w14:paraId="2288E200" w14:textId="6965DC4B" w:rsidR="00F472D7" w:rsidRPr="002D3C58" w:rsidRDefault="00F472D7" w:rsidP="00761A9F">
      <w:pPr>
        <w:rPr>
          <w:rFonts w:ascii="Fago OT Cond Black" w:hAnsi="Fago OT Cond Black"/>
          <w:sz w:val="24"/>
          <w:szCs w:val="24"/>
          <w:u w:val="single"/>
        </w:rPr>
      </w:pPr>
      <w:r w:rsidRPr="002D3C58">
        <w:rPr>
          <w:rFonts w:ascii="Fago OT Cond Black" w:hAnsi="Fago OT Cond Black"/>
          <w:sz w:val="24"/>
          <w:szCs w:val="24"/>
          <w:u w:val="single"/>
        </w:rPr>
        <w:t>Bei Sitzung:</w:t>
      </w:r>
    </w:p>
    <w:p w14:paraId="673D8D79" w14:textId="278BCC17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Termin für Konst. Sitzung festlegen</w:t>
      </w:r>
    </w:p>
    <w:p w14:paraId="181B653C" w14:textId="59D5B36B" w:rsidR="00F472D7" w:rsidRPr="002D3C58" w:rsidRDefault="00F472D7" w:rsidP="00F472D7">
      <w:pPr>
        <w:ind w:left="708"/>
        <w:rPr>
          <w:rFonts w:ascii="Fago OT Cond Black" w:hAnsi="Fago OT Cond Black"/>
          <w:sz w:val="24"/>
          <w:szCs w:val="24"/>
        </w:rPr>
      </w:pPr>
      <w:r w:rsidRPr="002D3C58">
        <w:rPr>
          <w:rFonts w:ascii="Fago OT Cond Black" w:hAnsi="Fago OT Cond Black"/>
          <w:sz w:val="24"/>
          <w:szCs w:val="24"/>
        </w:rPr>
        <w:t>Termin für nächste Jahreshauptversammlung festlegen</w:t>
      </w:r>
    </w:p>
    <w:sectPr w:rsidR="00F472D7" w:rsidRPr="002D3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 OT Cond Black">
    <w:panose1 w:val="020B0A06030101090104"/>
    <w:charset w:val="00"/>
    <w:family w:val="swiss"/>
    <w:pitch w:val="variable"/>
    <w:sig w:usb0="A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D8"/>
    <w:rsid w:val="000968DD"/>
    <w:rsid w:val="0011594A"/>
    <w:rsid w:val="0021409B"/>
    <w:rsid w:val="002977DC"/>
    <w:rsid w:val="002D3C58"/>
    <w:rsid w:val="0039272E"/>
    <w:rsid w:val="003B11BD"/>
    <w:rsid w:val="00461163"/>
    <w:rsid w:val="006A2D2B"/>
    <w:rsid w:val="00761A9F"/>
    <w:rsid w:val="008753D3"/>
    <w:rsid w:val="009674F0"/>
    <w:rsid w:val="00AB6EFE"/>
    <w:rsid w:val="00D06A07"/>
    <w:rsid w:val="00E923D8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1E3C"/>
  <w15:chartTrackingRefBased/>
  <w15:docId w15:val="{E673CA44-A451-4052-BC89-6CAA7AA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899</Characters>
  <Application>Microsoft Office Word</Application>
  <DocSecurity>0</DocSecurity>
  <Lines>899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 Fabian</dc:creator>
  <cp:keywords/>
  <dc:description/>
  <cp:lastModifiedBy>Wallner Max</cp:lastModifiedBy>
  <cp:revision>3</cp:revision>
  <dcterms:created xsi:type="dcterms:W3CDTF">2020-10-16T10:29:00Z</dcterms:created>
  <dcterms:modified xsi:type="dcterms:W3CDTF">2020-10-27T10:48:00Z</dcterms:modified>
</cp:coreProperties>
</file>